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4BE89D1B" w:rsidR="00E0501E" w:rsidRPr="0032718F" w:rsidRDefault="003D3693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0F75B3">
        <w:rPr>
          <w:b/>
          <w:sz w:val="28"/>
          <w:szCs w:val="28"/>
        </w:rPr>
        <w:t>27</w:t>
      </w:r>
      <w:r w:rsidRPr="003D369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426A143A" w:rsidR="00DB501B" w:rsidRPr="0032718F" w:rsidRDefault="000F75B3" w:rsidP="00C24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8:30 am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32CD891B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 xml:space="preserve">, </w:t>
      </w:r>
      <w:r w:rsidR="009621B0">
        <w:rPr>
          <w:sz w:val="24"/>
          <w:szCs w:val="24"/>
        </w:rPr>
        <w:t>Wayne Garman</w:t>
      </w:r>
      <w:r w:rsidR="003D3693">
        <w:rPr>
          <w:sz w:val="24"/>
          <w:szCs w:val="24"/>
        </w:rPr>
        <w:t>, Wanda Burget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7A96BD73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4D96345F" w:rsidR="00266517" w:rsidRPr="00537ACE" w:rsidRDefault="000F75B3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Items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13F26600" w14:textId="68F86D28" w:rsidR="004E2BFC" w:rsidRPr="00FE0BF0" w:rsidRDefault="000F75B3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USFS Old Growth Amendment MOU Letter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64FBBE15" w14:textId="28EF04A3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56FA3046" w14:textId="75BA9D40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3D3693">
        <w:rPr>
          <w:rFonts w:ascii="Times New Roman" w:hAnsi="Times New Roman"/>
          <w:bCs/>
          <w:i/>
          <w:iCs/>
          <w:sz w:val="24"/>
          <w:szCs w:val="24"/>
        </w:rPr>
        <w:t>Ju</w:t>
      </w:r>
      <w:r w:rsidR="000F75B3">
        <w:rPr>
          <w:rFonts w:ascii="Times New Roman" w:hAnsi="Times New Roman"/>
          <w:bCs/>
          <w:i/>
          <w:iCs/>
          <w:sz w:val="24"/>
          <w:szCs w:val="24"/>
        </w:rPr>
        <w:t>ly</w:t>
      </w:r>
      <w:r w:rsidR="003D369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F75B3">
        <w:rPr>
          <w:rFonts w:ascii="Times New Roman" w:hAnsi="Times New Roman"/>
          <w:bCs/>
          <w:i/>
          <w:iCs/>
          <w:sz w:val="24"/>
          <w:szCs w:val="24"/>
        </w:rPr>
        <w:t>3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>1:00 pm</w:t>
      </w:r>
    </w:p>
    <w:p w14:paraId="386E51B5" w14:textId="67456E80" w:rsidR="003574E0" w:rsidRPr="003574E0" w:rsidRDefault="003574E0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Meeting/Budget Hearing, </w:t>
      </w:r>
      <w:r>
        <w:rPr>
          <w:rFonts w:ascii="Times New Roman" w:hAnsi="Times New Roman"/>
          <w:bCs/>
          <w:i/>
          <w:iCs/>
          <w:sz w:val="24"/>
          <w:szCs w:val="24"/>
        </w:rPr>
        <w:t>July 9, 12:00 pm</w:t>
      </w: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19193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16E5F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0F75B3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690A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74E0"/>
    <w:rsid w:val="00363C10"/>
    <w:rsid w:val="00364B8D"/>
    <w:rsid w:val="00373840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461A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1BE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5772E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275F8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02D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66E4"/>
    <w:rsid w:val="00CB7B9C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579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93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102</cp:revision>
  <cp:lastPrinted>2024-02-28T22:39:00Z</cp:lastPrinted>
  <dcterms:created xsi:type="dcterms:W3CDTF">2023-08-14T21:41:00Z</dcterms:created>
  <dcterms:modified xsi:type="dcterms:W3CDTF">2024-06-10T15:26:00Z</dcterms:modified>
</cp:coreProperties>
</file>