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21A1" w14:textId="77777777" w:rsidR="00ED109B" w:rsidRPr="00ED109B" w:rsidRDefault="00ED109B" w:rsidP="00ED1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Items they accept:</w:t>
      </w:r>
    </w:p>
    <w:p w14:paraId="7174D9F4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Alarm Clocks</w:t>
      </w:r>
    </w:p>
    <w:p w14:paraId="2ADA55E3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Answering Machines</w:t>
      </w:r>
    </w:p>
    <w:p w14:paraId="151D9CD7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Boomboxes</w:t>
      </w:r>
    </w:p>
    <w:p w14:paraId="2C16A080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Cable Boxes</w:t>
      </w:r>
    </w:p>
    <w:p w14:paraId="7B181168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Cables &amp; Cords</w:t>
      </w:r>
    </w:p>
    <w:p w14:paraId="6560CAD9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Calculators</w:t>
      </w:r>
    </w:p>
    <w:p w14:paraId="4D52E1A4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Cameras</w:t>
      </w:r>
    </w:p>
    <w:p w14:paraId="7FA71F40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Car Batteries</w:t>
      </w:r>
    </w:p>
    <w:p w14:paraId="4966CFD0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Car Stereos</w:t>
      </w:r>
    </w:p>
    <w:p w14:paraId="083F3841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CD Players</w:t>
      </w:r>
    </w:p>
    <w:p w14:paraId="7C5DD958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Cell Phones</w:t>
      </w:r>
    </w:p>
    <w:p w14:paraId="37680CF7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Chromebooks</w:t>
      </w:r>
    </w:p>
    <w:p w14:paraId="2DC62D48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Clock Radios</w:t>
      </w:r>
    </w:p>
    <w:p w14:paraId="26C3FCEC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Computer Speakers</w:t>
      </w:r>
    </w:p>
    <w:p w14:paraId="47CAB470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Computer Towers</w:t>
      </w:r>
    </w:p>
    <w:p w14:paraId="46790A33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Conferencing Equipment</w:t>
      </w:r>
    </w:p>
    <w:p w14:paraId="2C891461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Copier Combos</w:t>
      </w:r>
    </w:p>
    <w:p w14:paraId="21DF9C84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Cordless Telephones</w:t>
      </w:r>
    </w:p>
    <w:p w14:paraId="1A842E2D" w14:textId="77777777" w:rsidR="00ED109B" w:rsidRPr="00ED109B" w:rsidRDefault="00ED109B" w:rsidP="00ED10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CPU’s</w:t>
      </w:r>
    </w:p>
    <w:p w14:paraId="5BEC2CFE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Data Switches</w:t>
      </w:r>
    </w:p>
    <w:p w14:paraId="0E86F267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Desktop Copiers</w:t>
      </w:r>
    </w:p>
    <w:p w14:paraId="6A0E22FF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Dot Matrix Printers</w:t>
      </w:r>
    </w:p>
    <w:p w14:paraId="3B6178B6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 xml:space="preserve">Drives (CD Rom, Floppy, </w:t>
      </w:r>
      <w:proofErr w:type="spellStart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etc</w:t>
      </w:r>
      <w:proofErr w:type="spellEnd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2560C36C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DVD Players</w:t>
      </w:r>
    </w:p>
    <w:p w14:paraId="0C35CFE4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Fax Machines</w:t>
      </w:r>
    </w:p>
    <w:p w14:paraId="07752683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Flatscreen Monitors</w:t>
      </w:r>
    </w:p>
    <w:p w14:paraId="34532A69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Game Consoles</w:t>
      </w:r>
    </w:p>
    <w:p w14:paraId="758EC82C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Game Controllers</w:t>
      </w:r>
    </w:p>
    <w:p w14:paraId="01A22B83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Hard Drives</w:t>
      </w:r>
    </w:p>
    <w:p w14:paraId="456BE6E1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Home Stereo Speakers</w:t>
      </w:r>
    </w:p>
    <w:p w14:paraId="5785189C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Home Stereos</w:t>
      </w:r>
    </w:p>
    <w:p w14:paraId="280DF9EE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Hubs</w:t>
      </w:r>
    </w:p>
    <w:p w14:paraId="3B39F076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Ink &amp; Toner</w:t>
      </w:r>
    </w:p>
    <w:p w14:paraId="38CA9FE8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Inkjet Printer</w:t>
      </w:r>
    </w:p>
    <w:p w14:paraId="5065543B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iPods, iPads, iPhones</w:t>
      </w:r>
    </w:p>
    <w:p w14:paraId="5A5D4A2D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Joysticks</w:t>
      </w:r>
    </w:p>
    <w:p w14:paraId="47F38C05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Keyboards</w:t>
      </w:r>
    </w:p>
    <w:p w14:paraId="654F7654" w14:textId="77777777" w:rsidR="00ED109B" w:rsidRPr="00ED109B" w:rsidRDefault="00ED109B" w:rsidP="00ED109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Kindles/Nooks (</w:t>
      </w:r>
      <w:proofErr w:type="spellStart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eReaders</w:t>
      </w:r>
      <w:proofErr w:type="spellEnd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347B5E8A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Laptop Computers</w:t>
      </w:r>
    </w:p>
    <w:p w14:paraId="7BE6AECB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Laptop Docking Stations</w:t>
      </w:r>
    </w:p>
    <w:p w14:paraId="5BCC99B4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Laser Printers</w:t>
      </w:r>
    </w:p>
    <w:p w14:paraId="53318740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Loose Circuit Boards</w:t>
      </w:r>
    </w:p>
    <w:p w14:paraId="2E1E7B91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Mice</w:t>
      </w:r>
    </w:p>
    <w:p w14:paraId="627730EE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Microwave Ovens</w:t>
      </w:r>
    </w:p>
    <w:p w14:paraId="119D10B3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Modems (cable &amp; standard)</w:t>
      </w:r>
    </w:p>
    <w:p w14:paraId="51966EA1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Monitors (LED, LCD, flatscreen only)</w:t>
      </w:r>
    </w:p>
    <w:p w14:paraId="131EFAE5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Movie/Slide Projects</w:t>
      </w:r>
    </w:p>
    <w:p w14:paraId="268BE5F4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MP3 Players</w:t>
      </w:r>
    </w:p>
    <w:p w14:paraId="60019569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Paper Shredders</w:t>
      </w:r>
    </w:p>
    <w:p w14:paraId="37CDB9D5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PC Parts &amp; Pieces</w:t>
      </w:r>
    </w:p>
    <w:p w14:paraId="6A5EEE4D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PC’s</w:t>
      </w:r>
    </w:p>
    <w:p w14:paraId="56E8FC94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PDA’s</w:t>
      </w:r>
    </w:p>
    <w:p w14:paraId="432E963A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Power Strips</w:t>
      </w:r>
    </w:p>
    <w:p w14:paraId="6D460E74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Rechargeable Batteries (NiCad, NiMH, Li-Ion, Lead Acid)</w:t>
      </w:r>
    </w:p>
    <w:p w14:paraId="33A55ABF" w14:textId="77777777" w:rsidR="00ED109B" w:rsidRPr="00ED109B" w:rsidRDefault="00ED109B" w:rsidP="00ED109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Record Player/Turntables</w:t>
      </w:r>
    </w:p>
    <w:p w14:paraId="69972CB9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Routers</w:t>
      </w:r>
    </w:p>
    <w:p w14:paraId="679B9F27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Satellite Receivers</w:t>
      </w:r>
    </w:p>
    <w:p w14:paraId="5835953A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Scanners</w:t>
      </w:r>
    </w:p>
    <w:p w14:paraId="1AAAA7CA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Servers</w:t>
      </w:r>
    </w:p>
    <w:p w14:paraId="1FF3C26E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 xml:space="preserve">Small Bathroom Appliances (hair dryer, iron, </w:t>
      </w:r>
      <w:proofErr w:type="spellStart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etc</w:t>
      </w:r>
      <w:proofErr w:type="spellEnd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6576CBD4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 xml:space="preserve">Small Kitchen Appliances (microwave, blender, </w:t>
      </w:r>
      <w:proofErr w:type="spellStart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etc</w:t>
      </w:r>
      <w:proofErr w:type="spellEnd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19766400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Speakers</w:t>
      </w:r>
    </w:p>
    <w:p w14:paraId="6DE721A0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Stereo/Home Receivers</w:t>
      </w:r>
    </w:p>
    <w:p w14:paraId="5701D7DB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Subwoofers</w:t>
      </w:r>
    </w:p>
    <w:p w14:paraId="7CC2D993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Surge Protectors</w:t>
      </w:r>
    </w:p>
    <w:p w14:paraId="5A21E79E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Tablets</w:t>
      </w:r>
    </w:p>
    <w:p w14:paraId="61BF851E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Telephones (any type)</w:t>
      </w:r>
    </w:p>
    <w:p w14:paraId="0B62BF3F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Trackballs</w:t>
      </w:r>
    </w:p>
    <w:p w14:paraId="664F8437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TV’s (LCD, LED, flatscreen)</w:t>
      </w:r>
    </w:p>
    <w:p w14:paraId="139011E4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Typewriters</w:t>
      </w:r>
    </w:p>
    <w:p w14:paraId="190B1E7D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UPS Power Supplies</w:t>
      </w:r>
    </w:p>
    <w:p w14:paraId="5A9D5FE6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VCR/DVD Combos</w:t>
      </w:r>
    </w:p>
    <w:p w14:paraId="6274E720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VCRs</w:t>
      </w:r>
    </w:p>
    <w:p w14:paraId="39D39808" w14:textId="77777777" w:rsidR="00ED109B" w:rsidRPr="00ED109B" w:rsidRDefault="00ED109B" w:rsidP="00ED109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Video Cameras</w:t>
      </w:r>
    </w:p>
    <w:p w14:paraId="057C49D8" w14:textId="77777777" w:rsidR="00ED109B" w:rsidRPr="00ED109B" w:rsidRDefault="00ED109B" w:rsidP="00ED1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0C299C45" w14:textId="77777777" w:rsidR="00ED109B" w:rsidRPr="00ED109B" w:rsidRDefault="00ED109B" w:rsidP="00ED1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Items they do not accept:</w:t>
      </w:r>
    </w:p>
    <w:p w14:paraId="335CAA68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CRT TVs or monitors (the old tube type). This does NOT include flatscreen TV’s and monitors.</w:t>
      </w:r>
    </w:p>
    <w:p w14:paraId="0502191F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Major appliances such as stoves, washers, dryers, and dishwashers</w:t>
      </w:r>
    </w:p>
    <w:p w14:paraId="3C8A7CB9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Household and kitchen appliances</w:t>
      </w:r>
    </w:p>
    <w:p w14:paraId="27DFA378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Anything with Freon: air conditioners and refrigerators</w:t>
      </w:r>
    </w:p>
    <w:p w14:paraId="498EF967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Alkaline batteries</w:t>
      </w:r>
    </w:p>
    <w:p w14:paraId="0D02B0D9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Light Bulbs or Fluorescent Tubes</w:t>
      </w:r>
    </w:p>
    <w:p w14:paraId="3B4732CC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 xml:space="preserve">Paint, antifreeze, or </w:t>
      </w:r>
      <w:proofErr w:type="gramStart"/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oil</w:t>
      </w:r>
      <w:proofErr w:type="gramEnd"/>
    </w:p>
    <w:p w14:paraId="35749E44" w14:textId="77777777" w:rsidR="00ED109B" w:rsidRPr="00ED109B" w:rsidRDefault="00ED109B" w:rsidP="00ED109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09B">
        <w:rPr>
          <w:rFonts w:ascii="Arial" w:eastAsia="Times New Roman" w:hAnsi="Arial" w:cs="Arial"/>
          <w:color w:val="222222"/>
          <w:kern w:val="0"/>
          <w14:ligatures w14:val="none"/>
        </w:rPr>
        <w:t>Vacuums</w:t>
      </w:r>
    </w:p>
    <w:p w14:paraId="2C9AA710" w14:textId="77777777" w:rsidR="00570666" w:rsidRPr="00ED109B" w:rsidRDefault="00570666" w:rsidP="00ED109B"/>
    <w:sectPr w:rsidR="00570666" w:rsidRPr="00ED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24E"/>
    <w:multiLevelType w:val="multilevel"/>
    <w:tmpl w:val="B5C2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720F1C"/>
    <w:multiLevelType w:val="multilevel"/>
    <w:tmpl w:val="CA36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33057"/>
    <w:multiLevelType w:val="multilevel"/>
    <w:tmpl w:val="69C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0340CF"/>
    <w:multiLevelType w:val="multilevel"/>
    <w:tmpl w:val="111E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272AC6"/>
    <w:multiLevelType w:val="multilevel"/>
    <w:tmpl w:val="2BE8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14519">
    <w:abstractNumId w:val="2"/>
  </w:num>
  <w:num w:numId="2" w16cid:durableId="332415731">
    <w:abstractNumId w:val="4"/>
  </w:num>
  <w:num w:numId="3" w16cid:durableId="1767458652">
    <w:abstractNumId w:val="0"/>
  </w:num>
  <w:num w:numId="4" w16cid:durableId="2107378710">
    <w:abstractNumId w:val="1"/>
  </w:num>
  <w:num w:numId="5" w16cid:durableId="88568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B"/>
    <w:rsid w:val="001B054C"/>
    <w:rsid w:val="00570666"/>
    <w:rsid w:val="00DB17FF"/>
    <w:rsid w:val="00E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5ADD"/>
  <w15:chartTrackingRefBased/>
  <w15:docId w15:val="{B29BED8D-C84D-4452-8EC5-89049B1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Helms, Bridget - FPAC-NRCS, WY</dc:creator>
  <cp:keywords/>
  <dc:description/>
  <cp:lastModifiedBy>Helms, Bridget - FPAC-NRCS, WY</cp:lastModifiedBy>
  <cp:revision>1</cp:revision>
  <dcterms:created xsi:type="dcterms:W3CDTF">2024-06-06T15:10:00Z</dcterms:created>
  <dcterms:modified xsi:type="dcterms:W3CDTF">2024-06-06T15:10:00Z</dcterms:modified>
</cp:coreProperties>
</file>